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3B18" w14:textId="340F12BB" w:rsidR="00F44879" w:rsidRDefault="00CA07E3">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67456" behindDoc="1" locked="0" layoutInCell="1" allowOverlap="1" wp14:anchorId="4DD102E2" wp14:editId="7EDFFE16">
                <wp:simplePos x="0" y="0"/>
                <wp:positionH relativeFrom="page">
                  <wp:posOffset>228600</wp:posOffset>
                </wp:positionH>
                <wp:positionV relativeFrom="paragraph">
                  <wp:posOffset>5496560</wp:posOffset>
                </wp:positionV>
                <wp:extent cx="1514475" cy="581025"/>
                <wp:effectExtent l="0" t="0" r="0" b="0"/>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81025"/>
                        </a:xfrm>
                        <a:prstGeom prst="rect">
                          <a:avLst/>
                        </a:prstGeom>
                        <a:noFill/>
                        <a:ln w="9525">
                          <a:noFill/>
                          <a:miter lim="800000"/>
                          <a:headEnd/>
                          <a:tailEnd/>
                        </a:ln>
                      </wps:spPr>
                      <wps:txbx>
                        <w:txbxContent>
                          <w:p w14:paraId="3E2BA4AF" w14:textId="77777777" w:rsidR="00CA07E3" w:rsidRPr="008E38CA" w:rsidRDefault="00CA07E3" w:rsidP="00CA07E3">
                            <w:pPr>
                              <w:jc w:val="cente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Av. Libertador Bernardo O’Higgins 3363, Estación Central, Santiago.</w:t>
                            </w:r>
                          </w:p>
                          <w:p w14:paraId="2B59A252" w14:textId="77777777" w:rsidR="00CA07E3" w:rsidRDefault="00CA07E3" w:rsidP="00CA07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102E2" id="_x0000_t202" coordsize="21600,21600" o:spt="202" path="m,l,21600r21600,l21600,xe">
                <v:stroke joinstyle="miter"/>
                <v:path gradientshapeok="t" o:connecttype="rect"/>
              </v:shapetype>
              <v:shape id="Cuadro de texto 2" o:spid="_x0000_s1026" type="#_x0000_t202" style="position:absolute;margin-left:18pt;margin-top:432.8pt;width:119.25pt;height:45.7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35DgIAAPsDAAAOAAAAZHJzL2Uyb0RvYy54bWysU9tuGyEQfa/Uf0C813uR3Tgrr6PUaapK&#10;aVop7QdgYL2owFDA3nW/vgPrOFb6VnUfELMznJlzOKxuRqPJQfqgwLa0mpWUSMtBKLtr6Y/v9++W&#10;lITIrGAarGzpUQZ6s377ZjW4RtbQgxbSEwSxoRlcS/sYXVMUgffSsDADJy0mO/CGRQz9rhCeDYhu&#10;dFGX5ftiAC+cBy5DwL93U5KuM37XSR6/dl2QkeiW4mwxrz6v27QW6xVrdp65XvHTGOwfpjBMWWx6&#10;hrpjkZG9V39BGcU9BOjijIMpoOsUl5kDsqnKV2yeeuZk5oLiBHeWKfw/WP54+OaJEi2tq5oSywxe&#10;0mbPhAciJIlyjEDqJNPgQoPVTw7r4/gBRrzuTDm4B+A/A7Gw6ZndyVvvYeglEzhmlU4WF0cnnJBA&#10;tsMXENiN7SNkoLHzJmmIqhBEx+s6nq8I5yA8tVxU8/nVghKOucWyKutFbsGa59POh/hJgiFp01KP&#10;Fsjo7PAQYpqGNc8lqZmFe6V1toG2ZGjp9QIhX2WMiuhSrUxLl2X6Jt8kkh+tyIcjU3raYwNtT6wT&#10;0YlyHLcjFiYptiCOyN/D5EZ8Pbjpwf+mZEAntjT82jMvKdGfLWp4jYyTdXMwX1zVGPjLzPYywyxH&#10;qJZGSqbtJma7T4xuUetOZRleJjnNig7L6pxeQ7LwZZyrXt7s+g8AAAD//wMAUEsDBBQABgAIAAAA&#10;IQAFO1wn3wAAAAoBAAAPAAAAZHJzL2Rvd25yZXYueG1sTI9BT8JAFITvJvyHzTPxJrsgLVD7SozG&#10;qwZQE29L99E2dN823YXWf+96kuNkJjPf5JvRtuJCvW8cI8ymCgRx6UzDFcLH/vV+BcIHzUa3jgnh&#10;hzxsislNrjPjBt7SZRcqEUvYZxqhDqHLpPRlTVb7qeuIo3d0vdUhyr6SptdDLLetnCuVSqsbjgu1&#10;7ui5pvK0O1uEz7fj99dCvVcvNukGNyrJdi0R727Hp0cQgcbwH4Y//IgORWQ6uDMbL1qEhzReCQir&#10;NElBxMB8uUhAHBDWyXIGssjl9YXiFwAA//8DAFBLAQItABQABgAIAAAAIQC2gziS/gAAAOEBAAAT&#10;AAAAAAAAAAAAAAAAAAAAAABbQ29udGVudF9UeXBlc10ueG1sUEsBAi0AFAAGAAgAAAAhADj9If/W&#10;AAAAlAEAAAsAAAAAAAAAAAAAAAAALwEAAF9yZWxzLy5yZWxzUEsBAi0AFAAGAAgAAAAhALEoLfkO&#10;AgAA+wMAAA4AAAAAAAAAAAAAAAAALgIAAGRycy9lMm9Eb2MueG1sUEsBAi0AFAAGAAgAAAAhAAU7&#10;XCffAAAACgEAAA8AAAAAAAAAAAAAAAAAaAQAAGRycy9kb3ducmV2LnhtbFBLBQYAAAAABAAEAPMA&#10;AAB0BQAAAAA=&#10;" filled="f" stroked="f">
                <v:textbox>
                  <w:txbxContent>
                    <w:p w14:paraId="3E2BA4AF" w14:textId="77777777" w:rsidR="00CA07E3" w:rsidRPr="008E38CA" w:rsidRDefault="00CA07E3" w:rsidP="00CA07E3">
                      <w:pPr>
                        <w:jc w:val="cente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Av. Libertador Bernardo O’Higgins 3363, Estación Central, Santiago.</w:t>
                      </w:r>
                    </w:p>
                    <w:p w14:paraId="2B59A252" w14:textId="77777777" w:rsidR="00CA07E3" w:rsidRDefault="00CA07E3" w:rsidP="00CA07E3">
                      <w:pPr>
                        <w:jc w:val="center"/>
                      </w:pPr>
                    </w:p>
                  </w:txbxContent>
                </v:textbox>
                <w10:wrap anchorx="page"/>
              </v:shape>
            </w:pict>
          </mc:Fallback>
        </mc:AlternateContent>
      </w:r>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69504" behindDoc="1" locked="0" layoutInCell="1" allowOverlap="1" wp14:anchorId="544B0741" wp14:editId="414E5611">
                <wp:simplePos x="0" y="0"/>
                <wp:positionH relativeFrom="margin">
                  <wp:posOffset>-676275</wp:posOffset>
                </wp:positionH>
                <wp:positionV relativeFrom="paragraph">
                  <wp:posOffset>6636385</wp:posOffset>
                </wp:positionV>
                <wp:extent cx="1123950" cy="238125"/>
                <wp:effectExtent l="0" t="0" r="0" b="0"/>
                <wp:wrapNone/>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noFill/>
                        <a:ln w="9525">
                          <a:noFill/>
                          <a:miter lim="800000"/>
                          <a:headEnd/>
                          <a:tailEnd/>
                        </a:ln>
                      </wps:spPr>
                      <wps:txbx>
                        <w:txbxContent>
                          <w:p w14:paraId="48D531E2" w14:textId="77777777" w:rsidR="00CA07E3" w:rsidRPr="008E38CA" w:rsidRDefault="00CA07E3" w:rsidP="00CA07E3">
                            <w:pPr>
                              <w:jc w:val="center"/>
                              <w:rPr>
                                <w:rFonts w:ascii="Arial" w:hAnsi="Arial" w:cs="Arial"/>
                                <w:color w:val="767171" w:themeColor="background2" w:themeShade="80"/>
                                <w:sz w:val="18"/>
                                <w:szCs w:val="18"/>
                                <w:lang w:val="es-ES"/>
                              </w:rPr>
                            </w:pPr>
                            <w:r w:rsidRPr="008E38CA">
                              <w:rPr>
                                <w:rFonts w:ascii="Arial" w:hAnsi="Arial" w:cs="Arial"/>
                                <w:color w:val="767171" w:themeColor="background2" w:themeShade="80"/>
                                <w:sz w:val="18"/>
                                <w:szCs w:val="18"/>
                                <w:lang w:val="es-ES"/>
                              </w:rPr>
                              <w:t>(56) 227 180 700</w:t>
                            </w:r>
                          </w:p>
                          <w:p w14:paraId="35E788FD" w14:textId="77777777" w:rsidR="00CA07E3" w:rsidRDefault="00CA07E3" w:rsidP="00CA07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0741" id="_x0000_s1027" type="#_x0000_t202" style="position:absolute;margin-left:-53.25pt;margin-top:522.55pt;width:88.5pt;height:18.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Y9EQIAAAIEAAAOAAAAZHJzL2Uyb0RvYy54bWysU11v2yAUfZ+0/4B4Xxy7yZZYcaouXadJ&#10;3YfU7gcQwDEacBmQ2Nmv3wWnadS9VfMDuvhezr3ncFhdD0aTg/RBgW1oOZlSIi0HoeyuoT8f794t&#10;KAmRWcE0WNnQowz0ev32zap3taygAy2kJwhiQ927hnYxurooAu+kYWECTlpMtuANi7j1u0J41iO6&#10;0UU1nb4vevDCeeAyBPx7OybpOuO3reTxe9sGGYluKM4W8+rzuk1rsV6xeueZ6xQ/jcFeMYVhymLT&#10;M9Qti4zsvfoHyijuIUAbJxxMAW2ruMwckE05fcHmoWNOZi4oTnBnmcL/g+XfDj88UaKhVVlSYpnB&#10;S9rsmfBAhCRRDhFIlWTqXaix+sFhfRw+woDXnSkHdw/8VyAWNh2zO3njPfSdZALHLNPJ4uLoiBMS&#10;yLb/CgK7sX2EDDS03iQNURWC6Hhdx/MV4RyEp5ZldbWcY4pjrrpalNU8t2D102nnQ/wswZAUNNSj&#10;BTI6O9yHmKZh9VNJambhTmmdbaAt6Ru6nCPki4xREV2qlWnoYpq+0TeJ5Ccr8uHIlB5jbKDtiXUi&#10;OlKOw3bIOmdJkiJbEEeUwcNoSnxEGHTg/1DSoyEbGn7vmZeU6C8WpVyWs1lycN7M5h8q3PjLzPYy&#10;wyxHqIZGSsZwE7PrR2I3KHmrshrPk5xGRqNlkU6PIjn5cp+rnp/u+i8AAAD//wMAUEsDBBQABgAI&#10;AAAAIQAXWc713wAAAA0BAAAPAAAAZHJzL2Rvd25yZXYueG1sTI/BTsMwEETvSP0Haytxa+1UTVpC&#10;nAqBuIIoBYmbG2+TiHgdxW4T/p7tCY478zQ7U+wm14kLDqH1pCFZKhBIlbct1RoO78+LLYgQDVnT&#10;eUINPxhgV85uCpNbP9IbXvaxFhxCITcamhj7XMpQNehMWPoeib2TH5yJfA61tIMZOdx1cqVUJp1p&#10;iT80psfHBqvv/dlp+Hg5fX2u1Wv95NJ+9JOS5O6k1rfz6eEeRMQp/sFwrc/VoeROR38mG0SnYZGo&#10;LGWWHbVOExDMbBQrx6uyXWUgy0L+X1H+AgAA//8DAFBLAQItABQABgAIAAAAIQC2gziS/gAAAOEB&#10;AAATAAAAAAAAAAAAAAAAAAAAAABbQ29udGVudF9UeXBlc10ueG1sUEsBAi0AFAAGAAgAAAAhADj9&#10;If/WAAAAlAEAAAsAAAAAAAAAAAAAAAAALwEAAF9yZWxzLy5yZWxzUEsBAi0AFAAGAAgAAAAhAMw5&#10;1j0RAgAAAgQAAA4AAAAAAAAAAAAAAAAALgIAAGRycy9lMm9Eb2MueG1sUEsBAi0AFAAGAAgAAAAh&#10;ABdZzvXfAAAADQEAAA8AAAAAAAAAAAAAAAAAawQAAGRycy9kb3ducmV2LnhtbFBLBQYAAAAABAAE&#10;APMAAAB3BQAAAAA=&#10;" filled="f" stroked="f">
                <v:textbox>
                  <w:txbxContent>
                    <w:p w14:paraId="48D531E2" w14:textId="77777777" w:rsidR="00CA07E3" w:rsidRPr="008E38CA" w:rsidRDefault="00CA07E3" w:rsidP="00CA07E3">
                      <w:pPr>
                        <w:jc w:val="center"/>
                        <w:rPr>
                          <w:rFonts w:ascii="Arial" w:hAnsi="Arial" w:cs="Arial"/>
                          <w:color w:val="767171" w:themeColor="background2" w:themeShade="80"/>
                          <w:sz w:val="18"/>
                          <w:szCs w:val="18"/>
                          <w:lang w:val="es-ES"/>
                        </w:rPr>
                      </w:pPr>
                      <w:r w:rsidRPr="008E38CA">
                        <w:rPr>
                          <w:rFonts w:ascii="Arial" w:hAnsi="Arial" w:cs="Arial"/>
                          <w:color w:val="767171" w:themeColor="background2" w:themeShade="80"/>
                          <w:sz w:val="18"/>
                          <w:szCs w:val="18"/>
                          <w:lang w:val="es-ES"/>
                        </w:rPr>
                        <w:t>(56) 227 180 700</w:t>
                      </w:r>
                    </w:p>
                    <w:p w14:paraId="35E788FD" w14:textId="77777777" w:rsidR="00CA07E3" w:rsidRDefault="00CA07E3" w:rsidP="00CA07E3">
                      <w:pPr>
                        <w:jc w:val="center"/>
                      </w:pPr>
                    </w:p>
                  </w:txbxContent>
                </v:textbox>
                <w10:wrap anchorx="margin"/>
              </v:shape>
            </w:pict>
          </mc:Fallback>
        </mc:AlternateContent>
      </w:r>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65408" behindDoc="1" locked="0" layoutInCell="1" allowOverlap="1" wp14:anchorId="5D4EBDA9" wp14:editId="5A3433CE">
                <wp:simplePos x="0" y="0"/>
                <wp:positionH relativeFrom="margin">
                  <wp:posOffset>-695325</wp:posOffset>
                </wp:positionH>
                <wp:positionV relativeFrom="paragraph">
                  <wp:posOffset>4655185</wp:posOffset>
                </wp:positionV>
                <wp:extent cx="1200150" cy="238125"/>
                <wp:effectExtent l="0" t="0" r="0" b="0"/>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7205DE48" w14:textId="77777777" w:rsidR="00CA07E3" w:rsidRPr="008E38CA" w:rsidRDefault="00CA07E3" w:rsidP="00CA07E3">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https://fae.usach.cl/</w:t>
                            </w:r>
                          </w:p>
                          <w:p w14:paraId="662D6917" w14:textId="77777777" w:rsidR="00CA07E3" w:rsidRDefault="00CA07E3" w:rsidP="00CA0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EBDA9" id="_x0000_s1028" type="#_x0000_t202" style="position:absolute;margin-left:-54.75pt;margin-top:366.55pt;width:94.5pt;height:18.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sSEAIAAAIEAAAOAAAAZHJzL2Uyb0RvYy54bWysU11v2yAUfZ+0/4B4Xxy7yZZacaouXadJ&#10;3YfU7QcQwDEacBmQ2Nmv7wUnadS+TfMD4vrCufece1jeDEaTvfRBgW1oOZlSIi0Hoey2ob9+3r9b&#10;UBIis4JpsLKhBxnozertm2XvallBB1pITxDEhrp3De1idHVRBN5Jw8IEnLSYbMEbFjH020J41iO6&#10;0UU1nb4vevDCeeAyBPx7NybpKuO3reTxe9sGGYluKPYW8+rzuklrsVqyeuuZ6xQ/tsH+oQvDlMWi&#10;Z6g7FhnZefUKyijuIUAbJxxMAW2ruMwckE05fcHmsWNOZi4oTnBnmcL/g+Xf9j88UaKhVXlFiWUG&#10;h7TeMeGBCEmiHCKQKsnUu1Dj6UeH5+PwEQYcd6Yc3APw34FYWHfMbuWt99B3kglss0w3i4urI05I&#10;IJv+KwisxnYRMtDQepM0RFUIouO4DucRYR+Ep5I49HKOKY656mpRVvNcgtWn286H+FmCIWnTUI8W&#10;yOhs/xBi6obVpyOpmIV7pXW2gbakb+j1HCFfZIyK6FKtTEMX0/SNvkkkP1mRL0em9LjHAtoeWSei&#10;I+U4bIZR55OYGxAHlMHDaEp8RLjpwP+lpEdDNjT82TEvKdFfLEp5Xc5mycE5mM0/VBj4y8zmMsMs&#10;R6iGRkrG7Tpm14/EblHyVmU10mzGTo4to9GySMdHkZx8GedTz0939QQAAP//AwBQSwMEFAAGAAgA&#10;AAAhAME2BmffAAAACwEAAA8AAABkcnMvZG93bnJldi54bWxMj01vwjAMhu+T9h8iT9oNksKgozRF&#10;06ZdN8E+JG6hMW1F41RNoN2/nzltJ8v2o9eP883oWnHBPjSeNCRTBQKp9LahSsPnx+vkEUSIhqxp&#10;PaGGHwywKW5vcpNZP9AWL7tYCQ6hkBkNdYxdJmUoa3QmTH2HxLuj752J3PaVtL0ZONy1cqbUUjrT&#10;EF+oTYfPNZan3dlp+Ho77r8f1Hv14hbd4Eclya2k1vd349MaRMQx/sFw1Wd1KNjp4M9kg2g1TBK1&#10;WjCrIZ3PExCMpNfBgWuqliCLXP7/ofgFAAD//wMAUEsBAi0AFAAGAAgAAAAhALaDOJL+AAAA4QEA&#10;ABMAAAAAAAAAAAAAAAAAAAAAAFtDb250ZW50X1R5cGVzXS54bWxQSwECLQAUAAYACAAAACEAOP0h&#10;/9YAAACUAQAACwAAAAAAAAAAAAAAAAAvAQAAX3JlbHMvLnJlbHNQSwECLQAUAAYACAAAACEAR4Ib&#10;EhACAAACBAAADgAAAAAAAAAAAAAAAAAuAgAAZHJzL2Uyb0RvYy54bWxQSwECLQAUAAYACAAAACEA&#10;wTYGZ98AAAALAQAADwAAAAAAAAAAAAAAAABqBAAAZHJzL2Rvd25yZXYueG1sUEsFBgAAAAAEAAQA&#10;8wAAAHYFAAAAAA==&#10;" filled="f" stroked="f">
                <v:textbox>
                  <w:txbxContent>
                    <w:p w14:paraId="7205DE48" w14:textId="77777777" w:rsidR="00CA07E3" w:rsidRPr="008E38CA" w:rsidRDefault="00CA07E3" w:rsidP="00CA07E3">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https://fae.usach.cl/</w:t>
                      </w:r>
                    </w:p>
                    <w:p w14:paraId="662D6917" w14:textId="77777777" w:rsidR="00CA07E3" w:rsidRDefault="00CA07E3" w:rsidP="00CA07E3"/>
                  </w:txbxContent>
                </v:textbox>
                <w10:wrap anchorx="margin"/>
              </v:shape>
            </w:pict>
          </mc:Fallback>
        </mc:AlternateContent>
      </w:r>
      <w:r w:rsidR="00C638CF" w:rsidRPr="00813075">
        <w:rPr>
          <w:noProof/>
          <w:lang w:val="en-US"/>
        </w:rPr>
        <mc:AlternateContent>
          <mc:Choice Requires="wps">
            <w:drawing>
              <wp:anchor distT="45720" distB="45720" distL="114300" distR="114300" simplePos="0" relativeHeight="251663360" behindDoc="1" locked="0" layoutInCell="1" allowOverlap="1" wp14:anchorId="75D8B581" wp14:editId="55E61A23">
                <wp:simplePos x="0" y="0"/>
                <wp:positionH relativeFrom="column">
                  <wp:posOffset>873760</wp:posOffset>
                </wp:positionH>
                <wp:positionV relativeFrom="paragraph">
                  <wp:posOffset>366717</wp:posOffset>
                </wp:positionV>
                <wp:extent cx="2360930" cy="140462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80545A" w14:textId="77777777" w:rsidR="00813075" w:rsidRDefault="00813075" w:rsidP="00813075">
                            <w:r>
                              <w:rPr>
                                <w:rFonts w:ascii="Arial" w:hAnsi="Arial" w:cs="Arial"/>
                                <w:b/>
                                <w:bCs/>
                                <w:color w:val="002F6C"/>
                                <w:sz w:val="21"/>
                                <w:szCs w:val="21"/>
                                <w:shd w:val="clear" w:color="auto" w:fill="FFFFFF"/>
                              </w:rPr>
                              <w:t>Destinatario del Comunicado]</w:t>
                            </w:r>
                            <w:r w:rsidRPr="00B1108B">
                              <w:rPr>
                                <w:rFonts w:ascii="Arial" w:hAnsi="Arial" w:cs="Arial"/>
                                <w:b/>
                                <w:bCs/>
                                <w:color w:val="002F6C"/>
                                <w:sz w:val="21"/>
                                <w:szCs w:val="21"/>
                                <w:shd w:val="clear" w:color="auto" w:fill="FFFFFF"/>
                              </w:rPr>
                              <w:br/>
                            </w:r>
                            <w:r w:rsidRPr="00B1108B">
                              <w:rPr>
                                <w:rFonts w:ascii="Arial" w:hAnsi="Arial" w:cs="Arial"/>
                                <w:color w:val="595959" w:themeColor="text1" w:themeTint="A6"/>
                                <w:sz w:val="18"/>
                                <w:szCs w:val="18"/>
                                <w:shd w:val="clear" w:color="auto" w:fill="FFFFFF"/>
                              </w:rPr>
                              <w:t xml:space="preserve">[Día – Mes </w:t>
                            </w:r>
                            <w:r>
                              <w:rPr>
                                <w:rFonts w:ascii="Arial" w:hAnsi="Arial" w:cs="Arial"/>
                                <w:color w:val="595959" w:themeColor="text1" w:themeTint="A6"/>
                                <w:sz w:val="18"/>
                                <w:szCs w:val="18"/>
                                <w:shd w:val="clear" w:color="auto" w:fill="FFFFFF"/>
                              </w:rPr>
                              <w:t>–</w:t>
                            </w:r>
                            <w:r w:rsidRPr="00B1108B">
                              <w:rPr>
                                <w:rFonts w:ascii="Arial" w:hAnsi="Arial" w:cs="Arial"/>
                                <w:color w:val="595959" w:themeColor="text1" w:themeTint="A6"/>
                                <w:sz w:val="18"/>
                                <w:szCs w:val="18"/>
                                <w:shd w:val="clear" w:color="auto" w:fill="FFFFFF"/>
                              </w:rPr>
                              <w:t xml:space="preserve"> Añ</w:t>
                            </w:r>
                            <w:r>
                              <w:rPr>
                                <w:rFonts w:ascii="Arial" w:hAnsi="Arial" w:cs="Arial"/>
                                <w:color w:val="595959" w:themeColor="text1" w:themeTint="A6"/>
                                <w:sz w:val="18"/>
                                <w:szCs w:val="18"/>
                                <w:shd w:val="clear" w:color="auto" w:fill="FFFFFF"/>
                              </w:rPr>
                              <w:t>o de emisión]</w:t>
                            </w:r>
                            <w:r>
                              <w:rPr>
                                <w:rFonts w:ascii="Arial" w:hAnsi="Arial" w:cs="Arial"/>
                                <w:color w:val="595959" w:themeColor="text1" w:themeTint="A6"/>
                                <w:sz w:val="18"/>
                                <w:szCs w:val="18"/>
                                <w:shd w:val="clear" w:color="auto" w:fill="FFFFFF"/>
                              </w:rPr>
                              <w:br/>
                              <w:t>Facultad de Administración y Economía</w:t>
                            </w:r>
                            <w:r>
                              <w:rPr>
                                <w:rFonts w:ascii="Arial" w:hAnsi="Arial" w:cs="Arial"/>
                                <w:color w:val="595959" w:themeColor="text1" w:themeTint="A6"/>
                                <w:sz w:val="18"/>
                                <w:szCs w:val="18"/>
                                <w:shd w:val="clear" w:color="auto" w:fill="FFFFFF"/>
                              </w:rPr>
                              <w:br/>
                              <w:t>Universidad de Santiago de Chile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D8B581" id="_x0000_t202" coordsize="21600,21600" o:spt="202" path="m,l,21600r21600,l21600,xe">
                <v:stroke joinstyle="miter"/>
                <v:path gradientshapeok="t" o:connecttype="rect"/>
              </v:shapetype>
              <v:shape id="Cuadro de texto 2" o:spid="_x0000_s1026" type="#_x0000_t202" style="position:absolute;margin-left:68.8pt;margin-top:28.9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p3EgIAAPo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rymxzOCI&#10;NgcmPBAhSZRDBFIlkXoXasx9dJgdh/cw4LAz4eAegP8MxMKmY3Yv77yHvpNMYJPTVFlclI44IYHs&#10;+s8g8DZ2iJCBhtabpCBqQhAdh/V0HhD2QTj+rK4W5fIKQxxj01k5W1R5hAWrX8qdD/GjBEPSpqEe&#10;HZDh2fEhxNQOq19S0m0Wtkrr7AJtSd/Q5bya54KLiFERTaqVaehNmb7RNonlBytycWRKj3u8QNsT&#10;7cR05ByH3YCJSYsdiCcUwMNoRnw8uOnA/6akRyM2NPw6MC8p0Z8siriczmbJufkwm18jY+IvI7vL&#10;CLMcoRoaKRm3m5jdnrgGd4dib1WW4bWTU69osKzO6TEkB1+ec9brk10/AwAA//8DAFBLAwQUAAYA&#10;CAAAACEA6BC2k98AAAAKAQAADwAAAGRycy9kb3ducmV2LnhtbEyPy07DMBBF90j8gzVI7KhDSZo2&#10;xKkQD4klbUHq0o0ncUQ8jmK3DX/PsCrLqzm6c265nlwvTjiGzpOC+1kCAqn2pqNWwefu7W4JIkRN&#10;RveeUMEPBlhX11elLow/0wZP29gKLqFQaAU2xqGQMtQWnQ4zPyDxrfGj05Hj2Eoz6jOXu17Ok2Qh&#10;ne6IP1g94LPF+nt7dAq+aN+/N6mxmGcf6WZ4fWmyuFPq9mZ6egQRcYoXGP70WR0qdjr4I5kges4P&#10;+YJRBVnOExjIklUK4qBgnq8SkFUp/0+ofgEAAP//AwBQSwECLQAUAAYACAAAACEAtoM4kv4AAADh&#10;AQAAEwAAAAAAAAAAAAAAAAAAAAAAW0NvbnRlbnRfVHlwZXNdLnhtbFBLAQItABQABgAIAAAAIQA4&#10;/SH/1gAAAJQBAAALAAAAAAAAAAAAAAAAAC8BAABfcmVscy8ucmVsc1BLAQItABQABgAIAAAAIQDi&#10;B9p3EgIAAPoDAAAOAAAAAAAAAAAAAAAAAC4CAABkcnMvZTJvRG9jLnhtbFBLAQItABQABgAIAAAA&#10;IQDoELaT3wAAAAoBAAAPAAAAAAAAAAAAAAAAAGwEAABkcnMvZG93bnJldi54bWxQSwUGAAAAAAQA&#10;BADzAAAAeAUAAAAA&#10;" filled="f" stroked="f">
                <v:textbox style="mso-fit-shape-to-text:t">
                  <w:txbxContent>
                    <w:p w14:paraId="6580545A" w14:textId="77777777" w:rsidR="00813075" w:rsidRDefault="00813075" w:rsidP="00813075">
                      <w:r>
                        <w:rPr>
                          <w:rFonts w:ascii="Arial" w:hAnsi="Arial" w:cs="Arial"/>
                          <w:b/>
                          <w:bCs/>
                          <w:color w:val="002F6C"/>
                          <w:sz w:val="21"/>
                          <w:szCs w:val="21"/>
                          <w:shd w:val="clear" w:color="auto" w:fill="FFFFFF"/>
                        </w:rPr>
                        <w:t>Destinatario del Comunicado]</w:t>
                      </w:r>
                      <w:r w:rsidRPr="00B1108B">
                        <w:rPr>
                          <w:rFonts w:ascii="Arial" w:hAnsi="Arial" w:cs="Arial"/>
                          <w:b/>
                          <w:bCs/>
                          <w:color w:val="002F6C"/>
                          <w:sz w:val="21"/>
                          <w:szCs w:val="21"/>
                          <w:shd w:val="clear" w:color="auto" w:fill="FFFFFF"/>
                        </w:rPr>
                        <w:br/>
                      </w:r>
                      <w:r w:rsidRPr="00B1108B">
                        <w:rPr>
                          <w:rFonts w:ascii="Arial" w:hAnsi="Arial" w:cs="Arial"/>
                          <w:color w:val="595959" w:themeColor="text1" w:themeTint="A6"/>
                          <w:sz w:val="18"/>
                          <w:szCs w:val="18"/>
                          <w:shd w:val="clear" w:color="auto" w:fill="FFFFFF"/>
                        </w:rPr>
                        <w:t xml:space="preserve">[Día – Mes </w:t>
                      </w:r>
                      <w:r>
                        <w:rPr>
                          <w:rFonts w:ascii="Arial" w:hAnsi="Arial" w:cs="Arial"/>
                          <w:color w:val="595959" w:themeColor="text1" w:themeTint="A6"/>
                          <w:sz w:val="18"/>
                          <w:szCs w:val="18"/>
                          <w:shd w:val="clear" w:color="auto" w:fill="FFFFFF"/>
                        </w:rPr>
                        <w:t>–</w:t>
                      </w:r>
                      <w:r w:rsidRPr="00B1108B">
                        <w:rPr>
                          <w:rFonts w:ascii="Arial" w:hAnsi="Arial" w:cs="Arial"/>
                          <w:color w:val="595959" w:themeColor="text1" w:themeTint="A6"/>
                          <w:sz w:val="18"/>
                          <w:szCs w:val="18"/>
                          <w:shd w:val="clear" w:color="auto" w:fill="FFFFFF"/>
                        </w:rPr>
                        <w:t xml:space="preserve"> Añ</w:t>
                      </w:r>
                      <w:r>
                        <w:rPr>
                          <w:rFonts w:ascii="Arial" w:hAnsi="Arial" w:cs="Arial"/>
                          <w:color w:val="595959" w:themeColor="text1" w:themeTint="A6"/>
                          <w:sz w:val="18"/>
                          <w:szCs w:val="18"/>
                          <w:shd w:val="clear" w:color="auto" w:fill="FFFFFF"/>
                        </w:rPr>
                        <w:t>o de emisión]</w:t>
                      </w:r>
                      <w:r>
                        <w:rPr>
                          <w:rFonts w:ascii="Arial" w:hAnsi="Arial" w:cs="Arial"/>
                          <w:color w:val="595959" w:themeColor="text1" w:themeTint="A6"/>
                          <w:sz w:val="18"/>
                          <w:szCs w:val="18"/>
                          <w:shd w:val="clear" w:color="auto" w:fill="FFFFFF"/>
                        </w:rPr>
                        <w:br/>
                        <w:t>Facultad de Administración y Economía</w:t>
                      </w:r>
                      <w:r>
                        <w:rPr>
                          <w:rFonts w:ascii="Arial" w:hAnsi="Arial" w:cs="Arial"/>
                          <w:color w:val="595959" w:themeColor="text1" w:themeTint="A6"/>
                          <w:sz w:val="18"/>
                          <w:szCs w:val="18"/>
                          <w:shd w:val="clear" w:color="auto" w:fill="FFFFFF"/>
                        </w:rPr>
                        <w:br/>
                        <w:t>Universidad de Santiago de Chile</w:t>
                      </w:r>
                    </w:p>
                  </w:txbxContent>
                </v:textbox>
              </v:shape>
            </w:pict>
          </mc:Fallback>
        </mc:AlternateContent>
      </w:r>
      <w:r w:rsidR="00C638CF" w:rsidRPr="00813075">
        <w:rPr>
          <w:noProof/>
          <w:lang w:val="en-US"/>
        </w:rPr>
        <mc:AlternateContent>
          <mc:Choice Requires="wps">
            <w:drawing>
              <wp:anchor distT="45720" distB="45720" distL="114300" distR="114300" simplePos="0" relativeHeight="251660288" behindDoc="0" locked="0" layoutInCell="1" allowOverlap="1" wp14:anchorId="10534AE7" wp14:editId="15F9E8AB">
                <wp:simplePos x="0" y="0"/>
                <wp:positionH relativeFrom="column">
                  <wp:posOffset>871220</wp:posOffset>
                </wp:positionH>
                <wp:positionV relativeFrom="paragraph">
                  <wp:posOffset>1376680</wp:posOffset>
                </wp:positionV>
                <wp:extent cx="5007610" cy="45034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4503420"/>
                        </a:xfrm>
                        <a:prstGeom prst="rect">
                          <a:avLst/>
                        </a:prstGeom>
                        <a:noFill/>
                        <a:ln w="9525">
                          <a:noFill/>
                          <a:miter lim="800000"/>
                          <a:headEnd/>
                          <a:tailEnd/>
                        </a:ln>
                      </wps:spPr>
                      <wps:txbx>
                        <w:txbxContent>
                          <w:p w14:paraId="6F3F7B6C" w14:textId="00514E27" w:rsidR="00C638CF" w:rsidRPr="00C638CF" w:rsidRDefault="00C638CF" w:rsidP="00813075">
                            <w:pPr>
                              <w:shd w:val="clear" w:color="auto" w:fill="FFFFFF"/>
                              <w:spacing w:after="225" w:line="360" w:lineRule="auto"/>
                              <w:jc w:val="both"/>
                              <w:rPr>
                                <w:rFonts w:ascii="Arial" w:hAnsi="Arial" w:cs="Arial"/>
                                <w:b/>
                                <w:bCs/>
                                <w:color w:val="595959" w:themeColor="text1" w:themeTint="A6"/>
                                <w:sz w:val="24"/>
                                <w:szCs w:val="24"/>
                                <w:lang w:val="en-US"/>
                              </w:rPr>
                            </w:pPr>
                            <w:r w:rsidRPr="00C638CF">
                              <w:rPr>
                                <w:rFonts w:ascii="Arial" w:hAnsi="Arial" w:cs="Arial"/>
                                <w:b/>
                                <w:bCs/>
                                <w:color w:val="595959" w:themeColor="text1" w:themeTint="A6"/>
                                <w:sz w:val="24"/>
                                <w:szCs w:val="24"/>
                                <w:lang w:val="en-US"/>
                              </w:rPr>
                              <w:t>Lorem ipsum dolor sit amet</w:t>
                            </w:r>
                          </w:p>
                          <w:p w14:paraId="625A9D66" w14:textId="0CCEA93F"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Lorem ipsum dolor sit amet, consectetur adipiscing elit. Donec varius felis diam, at auctor justo malesuada sed. Praesent vel lectus eget nisl rutrum consequat sed quis tortor. Praesent tempus hendrerit egestas. Proin mollis, lacus vitae gravida auctor, ligula tellus efficitur nulla, in elementum lectus dolor in enim. Integer quis imperdiet dui. Aenean volutpat lacinia semper. Integer vulputate neque sit amet felis euismod sollicitudin.</w:t>
                            </w:r>
                          </w:p>
                          <w:p w14:paraId="4955466B" w14:textId="77777777"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 xml:space="preserve">Phasellus lobortis arcu ac ligula commodo, sit amet elementum dui iaculis. Donec id condimentum velit. Donec imperdiet laoreet nisl, eu suscipit ex tristique ut. Ut libero lectus, fermentum sit amet arcu sit amet, vestibulum maximus tortor. Interdum et malesuada fames ac ante ipsum primis in faucibus. Nam et metus a nisi iaculis luctus. </w:t>
                            </w:r>
                            <w:r w:rsidRPr="002B2F80">
                              <w:rPr>
                                <w:rFonts w:ascii="Arial" w:hAnsi="Arial" w:cs="Arial"/>
                                <w:color w:val="595959" w:themeColor="text1" w:themeTint="A6"/>
                                <w:sz w:val="20"/>
                                <w:szCs w:val="20"/>
                              </w:rPr>
                              <w:t xml:space="preserve">Integer metus nisi, varius quis lectus vitae, venenatis maximus nisl. </w:t>
                            </w:r>
                            <w:r w:rsidRPr="002B2F80">
                              <w:rPr>
                                <w:rFonts w:ascii="Arial" w:hAnsi="Arial" w:cs="Arial"/>
                                <w:color w:val="595959" w:themeColor="text1" w:themeTint="A6"/>
                                <w:sz w:val="20"/>
                                <w:szCs w:val="20"/>
                                <w:lang w:val="en-US"/>
                              </w:rPr>
                              <w:t>Donec eros dolor, aliquet sit amet justo in, porttitor aliquam massa. Donec ornare leo sed auctor tempus. Sed metus magna, ullamcorper ac velit at, mollis placerat nibh. Pellentesque consequat sem sit amet dictum auctor.</w:t>
                            </w:r>
                          </w:p>
                          <w:p w14:paraId="677B5414" w14:textId="0F473E9E"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Morbi ante ex, faucibus eu tincidunt sit amet, auctor ut lectus. Mauris ex est, sagittis et mattis quis, vestibulum ut ipsum</w:t>
                            </w:r>
                            <w:r w:rsidR="00C638CF">
                              <w:rPr>
                                <w:rFonts w:ascii="Arial" w:hAnsi="Arial" w:cs="Arial"/>
                                <w:color w:val="595959" w:themeColor="text1" w:themeTint="A6"/>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4AE7" id="_x0000_s1030" type="#_x0000_t202" style="position:absolute;margin-left:68.6pt;margin-top:108.4pt;width:394.3pt;height:35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gqFQIAAAMEAAAOAAAAZHJzL2Uyb0RvYy54bWysU9uO2yAQfa/Uf0C8N3ZcZy9WnNU2260q&#10;bS/Sth9AAMeowFAgsdOv3wEnadS+VfUDAg9zZs6Zw/JuNJrspQ8KbEvns5ISaTkIZbct/f7t8c0N&#10;JSEyK5gGK1t6kIHerV6/Wg6ukRX0oIX0BEFsaAbX0j5G1xRF4L00LMzASYvBDrxhEY9+WwjPBkQ3&#10;uqjK8qoYwAvngcsQ8O/DFKSrjN91kscvXRdkJLql2FvMq8/rJq3FasmarWeuV/zYBvuHLgxTFoue&#10;oR5YZGTn1V9QRnEPAbo442AK6DrFZeaAbOblH2yee+Zk5oLiBHeWKfw/WP55/9UTJVpaza8psczg&#10;kNY7JjwQIUmUYwRSJZkGFxq8/ezwfhzfwYjjzpSDewL+IxAL657Zrbz3HoZeMoFtzlNmcZE64YQE&#10;shk+gcBqbBchA42dN0lDVIUgOo7rcB4R9kE4/lyU5fXVHEMcY/WifFtXeYgFa07pzof4QYIhadNS&#10;jx7I8Gz/FGJqhzWnK6mahUeldfaBtmRo6e2iWuSEi4hREW2qlWnpTZm+yTiJ5XsrcnJkSk97LKDt&#10;kXZiOnGO42bMQtcnNTcgDqiDh8mV+Ipw04P/RcmAjmxp+LljXlKiP1rU8nZe18nC+VAvrpE48ZeR&#10;zWWEWY5QLY2UTNt1zLafKN+j5p3KaqThTJ0cW0anZZGOryJZ+fKcb/1+u6sXAAAA//8DAFBLAwQU&#10;AAYACAAAACEAg2UCdN4AAAALAQAADwAAAGRycy9kb3ducmV2LnhtbEyPwU7DMBBE70j8g7WVuFG7&#10;gQaaxqkQiGtRC63EzY23SUS8jmK3CX/f7QluM9qn2Zl8NbpWnLEPjScNs6kCgVR621Cl4evz/f4Z&#10;RIiGrGk9oYZfDLAqbm9yk1k/0AbP21gJDqGQGQ11jF0mZShrdCZMfYfEt6PvnYls+0ra3gwc7lqZ&#10;KJVKZxriD7Xp8LXG8md7chp26+P3/lF9VG9u3g1+VJLcQmp9NxlfliAijvEPhmt9rg4Fdzr4E9kg&#10;WvYPTwmjGpJZyhuYWCRzFoerSBXIIpf/NxQXAAAA//8DAFBLAQItABQABgAIAAAAIQC2gziS/gAA&#10;AOEBAAATAAAAAAAAAAAAAAAAAAAAAABbQ29udGVudF9UeXBlc10ueG1sUEsBAi0AFAAGAAgAAAAh&#10;ADj9If/WAAAAlAEAAAsAAAAAAAAAAAAAAAAALwEAAF9yZWxzLy5yZWxzUEsBAi0AFAAGAAgAAAAh&#10;AAwfmCoVAgAAAwQAAA4AAAAAAAAAAAAAAAAALgIAAGRycy9lMm9Eb2MueG1sUEsBAi0AFAAGAAgA&#10;AAAhAINlAnTeAAAACwEAAA8AAAAAAAAAAAAAAAAAbwQAAGRycy9kb3ducmV2LnhtbFBLBQYAAAAA&#10;BAAEAPMAAAB6BQAAAAA=&#10;" filled="f" stroked="f">
                <v:textbox>
                  <w:txbxContent>
                    <w:p w14:paraId="6F3F7B6C" w14:textId="00514E27" w:rsidR="00C638CF" w:rsidRPr="00C638CF" w:rsidRDefault="00C638CF" w:rsidP="00813075">
                      <w:pPr>
                        <w:shd w:val="clear" w:color="auto" w:fill="FFFFFF"/>
                        <w:spacing w:after="225" w:line="360" w:lineRule="auto"/>
                        <w:jc w:val="both"/>
                        <w:rPr>
                          <w:rFonts w:ascii="Arial" w:hAnsi="Arial" w:cs="Arial"/>
                          <w:b/>
                          <w:bCs/>
                          <w:color w:val="595959" w:themeColor="text1" w:themeTint="A6"/>
                          <w:sz w:val="24"/>
                          <w:szCs w:val="24"/>
                          <w:lang w:val="en-US"/>
                        </w:rPr>
                      </w:pPr>
                      <w:r w:rsidRPr="00C638CF">
                        <w:rPr>
                          <w:rFonts w:ascii="Arial" w:hAnsi="Arial" w:cs="Arial"/>
                          <w:b/>
                          <w:bCs/>
                          <w:color w:val="595959" w:themeColor="text1" w:themeTint="A6"/>
                          <w:sz w:val="24"/>
                          <w:szCs w:val="24"/>
                          <w:lang w:val="en-US"/>
                        </w:rPr>
                        <w:t>Lorem ipsum dolor sit amet</w:t>
                      </w:r>
                    </w:p>
                    <w:p w14:paraId="625A9D66" w14:textId="0CCEA93F"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Lorem ipsum dolor sit amet, consectetur adipiscing elit. Donec varius felis diam, at auctor justo malesuada sed. Praesent vel lectus eget nisl rutrum consequat sed quis tortor. Praesent tempus hendrerit egestas. Proin mollis, lacus vitae gravida auctor, ligula tellus efficitur nulla, in elementum lectus dolor in enim. Integer quis imperdiet dui. Aenean volutpat lacinia semper. Integer vulputate neque sit amet felis euismod sollicitudin.</w:t>
                      </w:r>
                    </w:p>
                    <w:p w14:paraId="4955466B" w14:textId="77777777"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 xml:space="preserve">Phasellus lobortis arcu ac ligula commodo, sit amet elementum dui iaculis. Donec id condimentum velit. Donec imperdiet laoreet nisl, eu suscipit ex tristique ut. Ut libero lectus, fermentum sit amet arcu sit amet, vestibulum maximus tortor. Interdum et malesuada fames ac ante ipsum primis in faucibus. Nam et metus a nisi iaculis luctus. </w:t>
                      </w:r>
                      <w:r w:rsidRPr="002B2F80">
                        <w:rPr>
                          <w:rFonts w:ascii="Arial" w:hAnsi="Arial" w:cs="Arial"/>
                          <w:color w:val="595959" w:themeColor="text1" w:themeTint="A6"/>
                          <w:sz w:val="20"/>
                          <w:szCs w:val="20"/>
                        </w:rPr>
                        <w:t xml:space="preserve">Integer metus nisi, varius quis lectus vitae, venenatis maximus nisl. </w:t>
                      </w:r>
                      <w:r w:rsidRPr="002B2F80">
                        <w:rPr>
                          <w:rFonts w:ascii="Arial" w:hAnsi="Arial" w:cs="Arial"/>
                          <w:color w:val="595959" w:themeColor="text1" w:themeTint="A6"/>
                          <w:sz w:val="20"/>
                          <w:szCs w:val="20"/>
                          <w:lang w:val="en-US"/>
                        </w:rPr>
                        <w:t>Donec eros dolor, aliquet sit amet justo in, porttitor aliquam massa. Donec ornare leo sed auctor tempus. Sed metus magna, ullamcorper ac velit at, mollis placerat nibh. Pellentesque consequat sem sit amet dictum auctor.</w:t>
                      </w:r>
                    </w:p>
                    <w:p w14:paraId="677B5414" w14:textId="0F473E9E" w:rsidR="00813075" w:rsidRPr="002B2F80" w:rsidRDefault="00813075" w:rsidP="00813075">
                      <w:pPr>
                        <w:shd w:val="clear" w:color="auto" w:fill="FFFFFF"/>
                        <w:spacing w:after="225"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Morbi ante ex, faucibus eu tincidunt sit amet, auctor ut lectus. Mauris ex est, sagittis et mattis quis, vestibulum ut ipsum</w:t>
                      </w:r>
                      <w:r w:rsidR="00C638CF">
                        <w:rPr>
                          <w:rFonts w:ascii="Arial" w:hAnsi="Arial" w:cs="Arial"/>
                          <w:color w:val="595959" w:themeColor="text1" w:themeTint="A6"/>
                          <w:sz w:val="20"/>
                          <w:szCs w:val="20"/>
                          <w:lang w:val="en-US"/>
                        </w:rPr>
                        <w:t>.</w:t>
                      </w:r>
                    </w:p>
                  </w:txbxContent>
                </v:textbox>
                <w10:wrap type="square"/>
              </v:shape>
            </w:pict>
          </mc:Fallback>
        </mc:AlternateContent>
      </w:r>
      <w:r w:rsidR="00277ED0" w:rsidRPr="00813075">
        <w:rPr>
          <w:noProof/>
          <w:lang w:val="en-US"/>
        </w:rPr>
        <mc:AlternateContent>
          <mc:Choice Requires="wps">
            <w:drawing>
              <wp:anchor distT="0" distB="0" distL="114300" distR="114300" simplePos="0" relativeHeight="251661312" behindDoc="0" locked="0" layoutInCell="1" allowOverlap="1" wp14:anchorId="06597B5E" wp14:editId="16EF0602">
                <wp:simplePos x="0" y="0"/>
                <wp:positionH relativeFrom="column">
                  <wp:posOffset>922020</wp:posOffset>
                </wp:positionH>
                <wp:positionV relativeFrom="paragraph">
                  <wp:posOffset>6141085</wp:posOffset>
                </wp:positionV>
                <wp:extent cx="1914525"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84C89" id="Conector recto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6pt,483.55pt" to="223.35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gItgEAAMEDAAAOAAAAZHJzL2Uyb0RvYy54bWysU9tu2zAMfR+wfxD0vtjO1m014vQhRfsy&#10;bMEuH6DKVCxAN1Ba7Pz9KMVxi63AsGIvkinykDyH9OZmsoYdAaP2ruPNquYMnPS9doeO//h+9+Yj&#10;ZzEJ1wvjHXT8BJHfbF+/2oyhhbUfvOkBGSVxsR1Dx4eUQltVUQ5gRVz5AI6cyqMViUw8VD2KkbJb&#10;U63r+n01euwDegkx0uvt2cm3Jb9SINMXpSIkZjpOvaVyYjkf8lltN6I9oAiDlnMb4gVdWKEdFV1S&#10;3Yok2E/Uf6SyWqKPXqWV9LbySmkJhQOxaerf2HwbRIDChcSJYZEp/r+08vNxj0z3HV9/4MwJSzPa&#10;0aRk8sgwX4wcpNIYYkvBO7fH2Yphj5nypNDmm8iwqSh7WpSFKTFJj8118+5qfcWZvPiqR2DAmO7B&#10;W5Y/Om60y6RFK46fYqJiFHoJISM3ci5dvtLJQA427isoIpKLFXRZIdgZZEdBwxdSgktvMxXKV6Iz&#10;TGljFmD9d+Acn6FQ1utfwAuiVPYuLWCrncfnqqepmVtW5/iLAmfeWYIH35/KUIo0tCeF4bzTeRGf&#10;2gX++OdtfwEAAP//AwBQSwMEFAAGAAgAAAAhALaogM3fAAAACwEAAA8AAABkcnMvZG93bnJldi54&#10;bWxMj8FKw0AQhu+C77CM4M1uUmKqMZtSFAXBg9YWPE6SaTY0uxuz23Z9e0cQ9PjPfPzzTbmMZhBH&#10;mnzvrIJ0loAg27i2t52Czfvj1Q0IH9C2ODhLCr7Iw7I6PyuxaN3JvtFxHTrBJdYXqECHMBZS+kaT&#10;QT9zI1ne7dxkMHCcOtlOeOJyM8h5kuTSYG/5gsaR7jU1+/XBKNjtTfr08oCf9fY51h+vviMdV0pd&#10;XsTVHYhAMfzB8KPP6lCxU+0OtvVi4JxdzxlVcJsvUhBMZFm+AFH/TmRVyv8/VN8AAAD//wMAUEsB&#10;Ai0AFAAGAAgAAAAhALaDOJL+AAAA4QEAABMAAAAAAAAAAAAAAAAAAAAAAFtDb250ZW50X1R5cGVz&#10;XS54bWxQSwECLQAUAAYACAAAACEAOP0h/9YAAACUAQAACwAAAAAAAAAAAAAAAAAvAQAAX3JlbHMv&#10;LnJlbHNQSwECLQAUAAYACAAAACEAMFDYCLYBAADBAwAADgAAAAAAAAAAAAAAAAAuAgAAZHJzL2Uy&#10;b0RvYy54bWxQSwECLQAUAAYACAAAACEAtqiAzd8AAAALAQAADwAAAAAAAAAAAAAAAAAQBAAAZHJz&#10;L2Rvd25yZXYueG1sUEsFBgAAAAAEAAQA8wAAABwFAAAAAA==&#10;" strokecolor="#a5a5a5 [3206]" strokeweight=".5pt">
                <v:stroke joinstyle="miter"/>
              </v:line>
            </w:pict>
          </mc:Fallback>
        </mc:AlternateContent>
      </w:r>
      <w:r w:rsidR="00277ED0" w:rsidRPr="00813075">
        <w:rPr>
          <w:noProof/>
          <w:lang w:val="en-US"/>
        </w:rPr>
        <mc:AlternateContent>
          <mc:Choice Requires="wps">
            <w:drawing>
              <wp:anchor distT="45720" distB="45720" distL="114300" distR="114300" simplePos="0" relativeHeight="251662336" behindDoc="1" locked="0" layoutInCell="1" allowOverlap="1" wp14:anchorId="3EB52493" wp14:editId="353D985E">
                <wp:simplePos x="0" y="0"/>
                <wp:positionH relativeFrom="column">
                  <wp:posOffset>874395</wp:posOffset>
                </wp:positionH>
                <wp:positionV relativeFrom="paragraph">
                  <wp:posOffset>6303010</wp:posOffset>
                </wp:positionV>
                <wp:extent cx="3448050" cy="1404620"/>
                <wp:effectExtent l="0" t="0" r="0" b="63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4867E6DA" w14:textId="77777777" w:rsidR="00813075" w:rsidRPr="008C6943" w:rsidRDefault="00813075" w:rsidP="00813075">
                            <w:pPr>
                              <w:spacing w:line="276" w:lineRule="auto"/>
                              <w:rPr>
                                <w:rFonts w:ascii="Arial" w:hAnsi="Arial" w:cs="Arial"/>
                                <w:color w:val="767171" w:themeColor="background2" w:themeShade="80"/>
                                <w:sz w:val="18"/>
                                <w:szCs w:val="18"/>
                                <w:shd w:val="clear" w:color="auto" w:fill="FFFFFF"/>
                              </w:rPr>
                            </w:pPr>
                            <w:r w:rsidRPr="008C6943">
                              <w:rPr>
                                <w:rFonts w:ascii="Arial" w:hAnsi="Arial" w:cs="Arial"/>
                                <w:b/>
                                <w:bCs/>
                                <w:color w:val="002F6C"/>
                                <w:sz w:val="21"/>
                                <w:szCs w:val="21"/>
                                <w:shd w:val="clear" w:color="auto" w:fill="FFFFFF"/>
                              </w:rPr>
                              <w:t>[</w:t>
                            </w:r>
                            <w:r>
                              <w:rPr>
                                <w:rFonts w:ascii="Arial" w:hAnsi="Arial" w:cs="Arial"/>
                                <w:b/>
                                <w:bCs/>
                                <w:color w:val="002F6C"/>
                                <w:sz w:val="21"/>
                                <w:szCs w:val="21"/>
                                <w:shd w:val="clear" w:color="auto" w:fill="FFFFFF"/>
                              </w:rPr>
                              <w:t>Nombre del Remitente]</w:t>
                            </w:r>
                            <w:r w:rsidRPr="008C6943">
                              <w:rPr>
                                <w:rFonts w:ascii="Arial" w:hAnsi="Arial" w:cs="Arial"/>
                                <w:b/>
                                <w:bCs/>
                                <w:color w:val="002F6C"/>
                                <w:sz w:val="21"/>
                                <w:szCs w:val="21"/>
                                <w:shd w:val="clear" w:color="auto" w:fill="FFFFFF"/>
                              </w:rPr>
                              <w:br/>
                            </w:r>
                            <w:r>
                              <w:rPr>
                                <w:rFonts w:ascii="Arial" w:hAnsi="Arial" w:cs="Arial"/>
                                <w:color w:val="767171" w:themeColor="background2" w:themeShade="80"/>
                                <w:sz w:val="18"/>
                                <w:szCs w:val="18"/>
                                <w:shd w:val="clear" w:color="auto" w:fill="FFFFFF"/>
                              </w:rPr>
                              <w:t>[Carg</w:t>
                            </w:r>
                            <w:bookmarkStart w:id="0" w:name="_GoBack"/>
                            <w:r>
                              <w:rPr>
                                <w:rFonts w:ascii="Arial" w:hAnsi="Arial" w:cs="Arial"/>
                                <w:color w:val="767171" w:themeColor="background2" w:themeShade="80"/>
                                <w:sz w:val="18"/>
                                <w:szCs w:val="18"/>
                                <w:shd w:val="clear" w:color="auto" w:fill="FFFFFF"/>
                              </w:rPr>
                              <w:t>o del Remitente]</w:t>
                            </w:r>
                            <w:r>
                              <w:rPr>
                                <w:rFonts w:ascii="Arial" w:hAnsi="Arial" w:cs="Arial"/>
                                <w:color w:val="767171" w:themeColor="background2" w:themeShade="80"/>
                                <w:sz w:val="18"/>
                                <w:szCs w:val="18"/>
                                <w:shd w:val="clear" w:color="auto" w:fill="FFFFFF"/>
                              </w:rPr>
                              <w:br/>
                              <w:t>Facultad de Administración y Economía</w:t>
                            </w:r>
                            <w:r>
                              <w:rPr>
                                <w:rFonts w:ascii="Arial" w:hAnsi="Arial" w:cs="Arial"/>
                                <w:color w:val="767171" w:themeColor="background2" w:themeShade="80"/>
                                <w:sz w:val="18"/>
                                <w:szCs w:val="18"/>
                                <w:shd w:val="clear" w:color="auto" w:fill="FFFFFF"/>
                              </w:rPr>
                              <w:br/>
                              <w:t>Universidad de</w:t>
                            </w:r>
                            <w:bookmarkEnd w:id="0"/>
                            <w:r>
                              <w:rPr>
                                <w:rFonts w:ascii="Arial" w:hAnsi="Arial" w:cs="Arial"/>
                                <w:color w:val="767171" w:themeColor="background2" w:themeShade="80"/>
                                <w:sz w:val="18"/>
                                <w:szCs w:val="18"/>
                                <w:shd w:val="clear" w:color="auto" w:fill="FFFFFF"/>
                              </w:rPr>
                              <w:t xml:space="preserve"> Santiago de Chile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B52493" id="_x0000_s1028" type="#_x0000_t202" style="position:absolute;margin-left:68.85pt;margin-top:496.3pt;width:271.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E+JwIAACsEAAAOAAAAZHJzL2Uyb0RvYy54bWysU9uO2yAQfa/Uf0C8N3ZcZ5u14qy22aaq&#10;tL1I234ABhyjYoYCiZ1+/Q44SaPtW1UeEDDDYeacw+pu7DU5SOcVmJrOZzkl0nAQyuxq+uP79s2S&#10;Eh+YEUyDkTU9Sk/v1q9frQZbyQI60EI6giDGV4OtaReCrbLM8072zM/ASoPBFlzPAm7dLhOODYje&#10;66zI85tsACesAy69x9OHKUjXCb9tJQ9f29bLQHRNsbaQZpfmJs7ZesWqnWO2U/xUBvuHKnqmDD56&#10;gXpggZG9U39B9Yo78NCGGYc+g7ZVXKYesJt5/qKbp45ZmXpBcry90OT/Hyz/cvjmiBI1LVApw3rU&#10;aLNnwgERkgQ5BiBFZGmwvsLkJ4vpYXwPI6qdOvb2EfhPTwxsOmZ28t45GDrJBFY5jzezq6sTjo8g&#10;zfAZBL7G9gES0Ni6PlKIpBBER7WOF4WwDsLx8G1ZLvMFhjjG5mVe3hRJw4xV5+vW+fBRQk/ioqYO&#10;LZDg2eHRh1gOq84p8TUPWomt0jpt3K7ZaEcODO2yTSN18CJNGzLU9HZRLBKygXg/OalXAe2sVV/T&#10;ZR7HZLBIxwcjUkpgSk9rrESbEz+RkomcMDbjJMiZ9gbEEQlzMLkXfxsuOnC/KRnQuTX1v/bMSUr0&#10;J4Ok387LMlo9bcrFO2SIuOtIcx1hhiNUTQMl03IT0vdIdNh7FGerEm1RxamSU8noyMTm6fdEy1/v&#10;U9afP75+BgAA//8DAFBLAwQUAAYACAAAACEAbPl7uuAAAAAMAQAADwAAAGRycy9kb3ducmV2Lnht&#10;bEyPzU7DMBCE70i8g7VI3KjTVKRpGqeqqLhwQKIg0aMbb+KI+Ee2m4a3ZznBcXY+zc7Uu9mMbMIQ&#10;B2cFLBcZMLStU4PtBXy8Pz+UwGKSVsnRWRTwjRF2ze1NLSvlrvYNp2PqGYXYWEkBOiVfcR5bjUbG&#10;hfNoyetcMDKRDD1XQV4p3Iw8z7KCGzlY+qClxyeN7dfxYgR8Gj2oQ3g9dWqcDi/d/tHPwQtxfzfv&#10;t8ASzukPht/6VB0a6nR2F6siG0mv1mtCBWw2eQGMiKLM6HImK1+uSuBNzf+PaH4AAAD//wMAUEsB&#10;Ai0AFAAGAAgAAAAhALaDOJL+AAAA4QEAABMAAAAAAAAAAAAAAAAAAAAAAFtDb250ZW50X1R5cGVz&#10;XS54bWxQSwECLQAUAAYACAAAACEAOP0h/9YAAACUAQAACwAAAAAAAAAAAAAAAAAvAQAAX3JlbHMv&#10;LnJlbHNQSwECLQAUAAYACAAAACEAMtEhPicCAAArBAAADgAAAAAAAAAAAAAAAAAuAgAAZHJzL2Uy&#10;b0RvYy54bWxQSwECLQAUAAYACAAAACEAbPl7uuAAAAAMAQAADwAAAAAAAAAAAAAAAACBBAAAZHJz&#10;L2Rvd25yZXYueG1sUEsFBgAAAAAEAAQA8wAAAI4FAAAAAA==&#10;" stroked="f">
                <v:textbox style="mso-fit-shape-to-text:t">
                  <w:txbxContent>
                    <w:p w14:paraId="4867E6DA" w14:textId="77777777" w:rsidR="00813075" w:rsidRPr="008C6943" w:rsidRDefault="00813075" w:rsidP="00813075">
                      <w:pPr>
                        <w:spacing w:line="276" w:lineRule="auto"/>
                        <w:rPr>
                          <w:rFonts w:ascii="Arial" w:hAnsi="Arial" w:cs="Arial"/>
                          <w:color w:val="767171" w:themeColor="background2" w:themeShade="80"/>
                          <w:sz w:val="18"/>
                          <w:szCs w:val="18"/>
                          <w:shd w:val="clear" w:color="auto" w:fill="FFFFFF"/>
                        </w:rPr>
                      </w:pPr>
                      <w:r w:rsidRPr="008C6943">
                        <w:rPr>
                          <w:rFonts w:ascii="Arial" w:hAnsi="Arial" w:cs="Arial"/>
                          <w:b/>
                          <w:bCs/>
                          <w:color w:val="002F6C"/>
                          <w:sz w:val="21"/>
                          <w:szCs w:val="21"/>
                          <w:shd w:val="clear" w:color="auto" w:fill="FFFFFF"/>
                        </w:rPr>
                        <w:t>[</w:t>
                      </w:r>
                      <w:r>
                        <w:rPr>
                          <w:rFonts w:ascii="Arial" w:hAnsi="Arial" w:cs="Arial"/>
                          <w:b/>
                          <w:bCs/>
                          <w:color w:val="002F6C"/>
                          <w:sz w:val="21"/>
                          <w:szCs w:val="21"/>
                          <w:shd w:val="clear" w:color="auto" w:fill="FFFFFF"/>
                        </w:rPr>
                        <w:t>Nombre del Remitente]</w:t>
                      </w:r>
                      <w:r w:rsidRPr="008C6943">
                        <w:rPr>
                          <w:rFonts w:ascii="Arial" w:hAnsi="Arial" w:cs="Arial"/>
                          <w:b/>
                          <w:bCs/>
                          <w:color w:val="002F6C"/>
                          <w:sz w:val="21"/>
                          <w:szCs w:val="21"/>
                          <w:shd w:val="clear" w:color="auto" w:fill="FFFFFF"/>
                        </w:rPr>
                        <w:br/>
                      </w:r>
                      <w:r>
                        <w:rPr>
                          <w:rFonts w:ascii="Arial" w:hAnsi="Arial" w:cs="Arial"/>
                          <w:color w:val="767171" w:themeColor="background2" w:themeShade="80"/>
                          <w:sz w:val="18"/>
                          <w:szCs w:val="18"/>
                          <w:shd w:val="clear" w:color="auto" w:fill="FFFFFF"/>
                        </w:rPr>
                        <w:t>[Cargo del Remitente]</w:t>
                      </w:r>
                      <w:r>
                        <w:rPr>
                          <w:rFonts w:ascii="Arial" w:hAnsi="Arial" w:cs="Arial"/>
                          <w:color w:val="767171" w:themeColor="background2" w:themeShade="80"/>
                          <w:sz w:val="18"/>
                          <w:szCs w:val="18"/>
                          <w:shd w:val="clear" w:color="auto" w:fill="FFFFFF"/>
                        </w:rPr>
                        <w:br/>
                        <w:t>Facultad de Administración y Economía</w:t>
                      </w:r>
                      <w:r>
                        <w:rPr>
                          <w:rFonts w:ascii="Arial" w:hAnsi="Arial" w:cs="Arial"/>
                          <w:color w:val="767171" w:themeColor="background2" w:themeShade="80"/>
                          <w:sz w:val="18"/>
                          <w:szCs w:val="18"/>
                          <w:shd w:val="clear" w:color="auto" w:fill="FFFFFF"/>
                        </w:rPr>
                        <w:br/>
                        <w:t>Universidad de Santiago de Chile</w:t>
                      </w:r>
                    </w:p>
                  </w:txbxContent>
                </v:textbox>
              </v:shape>
            </w:pict>
          </mc:Fallback>
        </mc:AlternateContent>
      </w:r>
    </w:p>
    <w:sectPr w:rsidR="00F44879" w:rsidSect="00813075">
      <w:headerReference w:type="default" r:id="rId6"/>
      <w:footerReference w:type="default" r:id="rId7"/>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CD0F5" w14:textId="77777777" w:rsidR="00BB7CB8" w:rsidRDefault="00BB7CB8" w:rsidP="00813075">
      <w:pPr>
        <w:spacing w:after="0" w:line="240" w:lineRule="auto"/>
      </w:pPr>
      <w:r>
        <w:separator/>
      </w:r>
    </w:p>
  </w:endnote>
  <w:endnote w:type="continuationSeparator" w:id="0">
    <w:p w14:paraId="7AABA8B6" w14:textId="77777777" w:rsidR="00BB7CB8" w:rsidRDefault="00BB7CB8" w:rsidP="0081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4008" w14:textId="3D30175F" w:rsidR="00277ED0" w:rsidRDefault="00CA07E3">
    <w:pPr>
      <w:pStyle w:val="Piedepgina"/>
    </w:pPr>
    <w:r w:rsidRPr="00CA07E3">
      <w:drawing>
        <wp:anchor distT="0" distB="0" distL="114300" distR="114300" simplePos="0" relativeHeight="251675648" behindDoc="1" locked="0" layoutInCell="1" allowOverlap="1" wp14:anchorId="00D722D1" wp14:editId="58ABB2D3">
          <wp:simplePos x="0" y="0"/>
          <wp:positionH relativeFrom="leftMargin">
            <wp:posOffset>904240</wp:posOffset>
          </wp:positionH>
          <wp:positionV relativeFrom="paragraph">
            <wp:posOffset>-952500</wp:posOffset>
          </wp:positionV>
          <wp:extent cx="200025" cy="200025"/>
          <wp:effectExtent l="0" t="0" r="9525" b="9525"/>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fono.png"/>
                  <pic:cNvPicPr/>
                </pic:nvPicPr>
                <pic:blipFill>
                  <a:blip r:embed="rId1">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Pr="00CA07E3">
      <w:drawing>
        <wp:anchor distT="0" distB="0" distL="114300" distR="114300" simplePos="0" relativeHeight="251676672" behindDoc="1" locked="0" layoutInCell="1" allowOverlap="1" wp14:anchorId="5AB1288F" wp14:editId="54EE367C">
          <wp:simplePos x="0" y="0"/>
          <wp:positionH relativeFrom="column">
            <wp:posOffset>-203835</wp:posOffset>
          </wp:positionH>
          <wp:positionV relativeFrom="paragraph">
            <wp:posOffset>-2152015</wp:posOffset>
          </wp:positionV>
          <wp:extent cx="198783" cy="285750"/>
          <wp:effectExtent l="0" t="0" r="0" b="0"/>
          <wp:wrapNone/>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bicacion.png"/>
                  <pic:cNvPicPr/>
                </pic:nvPicPr>
                <pic:blipFill>
                  <a:blip r:embed="rId2">
                    <a:extLst>
                      <a:ext uri="{28A0092B-C50C-407E-A947-70E740481C1C}">
                        <a14:useLocalDpi xmlns:a14="http://schemas.microsoft.com/office/drawing/2010/main" val="0"/>
                      </a:ext>
                    </a:extLst>
                  </a:blip>
                  <a:stretch>
                    <a:fillRect/>
                  </a:stretch>
                </pic:blipFill>
                <pic:spPr>
                  <a:xfrm>
                    <a:off x="0" y="0"/>
                    <a:ext cx="198783" cy="285750"/>
                  </a:xfrm>
                  <a:prstGeom prst="rect">
                    <a:avLst/>
                  </a:prstGeom>
                </pic:spPr>
              </pic:pic>
            </a:graphicData>
          </a:graphic>
          <wp14:sizeRelH relativeFrom="margin">
            <wp14:pctWidth>0</wp14:pctWidth>
          </wp14:sizeRelH>
          <wp14:sizeRelV relativeFrom="margin">
            <wp14:pctHeight>0</wp14:pctHeight>
          </wp14:sizeRelV>
        </wp:anchor>
      </w:drawing>
    </w:r>
    <w:r w:rsidRPr="00CA07E3">
      <w:drawing>
        <wp:anchor distT="0" distB="0" distL="114300" distR="114300" simplePos="0" relativeHeight="251677696" behindDoc="1" locked="0" layoutInCell="1" allowOverlap="1" wp14:anchorId="681F03A5" wp14:editId="57DC4615">
          <wp:simplePos x="0" y="0"/>
          <wp:positionH relativeFrom="leftMargin">
            <wp:posOffset>851535</wp:posOffset>
          </wp:positionH>
          <wp:positionV relativeFrom="paragraph">
            <wp:posOffset>-2980690</wp:posOffset>
          </wp:positionV>
          <wp:extent cx="247650" cy="247650"/>
          <wp:effectExtent l="0" t="0" r="0" b="0"/>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ndo.png"/>
                  <pic:cNvPicPr/>
                </pic:nvPicPr>
                <pic:blipFill>
                  <a:blip r:embed="rId3">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3600" behindDoc="1" locked="0" layoutInCell="1" allowOverlap="1" wp14:anchorId="49E15B22" wp14:editId="02F6E6D5">
          <wp:simplePos x="0" y="0"/>
          <wp:positionH relativeFrom="page">
            <wp:posOffset>5181600</wp:posOffset>
          </wp:positionH>
          <wp:positionV relativeFrom="paragraph">
            <wp:posOffset>-876300</wp:posOffset>
          </wp:positionV>
          <wp:extent cx="2581275" cy="16573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png"/>
                  <pic:cNvPicPr/>
                </pic:nvPicPr>
                <pic:blipFill>
                  <a:blip r:embed="rId4">
                    <a:extLst>
                      <a:ext uri="{28A0092B-C50C-407E-A947-70E740481C1C}">
                        <a14:useLocalDpi xmlns:a14="http://schemas.microsoft.com/office/drawing/2010/main" val="0"/>
                      </a:ext>
                    </a:extLst>
                  </a:blip>
                  <a:stretch>
                    <a:fillRect/>
                  </a:stretch>
                </pic:blipFill>
                <pic:spPr>
                  <a:xfrm>
                    <a:off x="0" y="0"/>
                    <a:ext cx="2581275" cy="1657350"/>
                  </a:xfrm>
                  <a:prstGeom prst="rect">
                    <a:avLst/>
                  </a:prstGeom>
                </pic:spPr>
              </pic:pic>
            </a:graphicData>
          </a:graphic>
        </wp:anchor>
      </w:drawing>
    </w:r>
  </w:p>
  <w:p w14:paraId="2A573868" w14:textId="1FCFE0A5" w:rsidR="00277ED0" w:rsidRDefault="00277ED0" w:rsidP="00277ED0">
    <w:pPr>
      <w:pStyle w:val="Piedepgina"/>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1F60" w14:textId="77777777" w:rsidR="00BB7CB8" w:rsidRDefault="00BB7CB8" w:rsidP="00813075">
      <w:pPr>
        <w:spacing w:after="0" w:line="240" w:lineRule="auto"/>
      </w:pPr>
      <w:r>
        <w:separator/>
      </w:r>
    </w:p>
  </w:footnote>
  <w:footnote w:type="continuationSeparator" w:id="0">
    <w:p w14:paraId="420CA679" w14:textId="77777777" w:rsidR="00BB7CB8" w:rsidRDefault="00BB7CB8" w:rsidP="0081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E977" w14:textId="1732E943" w:rsidR="00813075" w:rsidRDefault="00CA07E3">
    <w:pPr>
      <w:pStyle w:val="Encabezado"/>
    </w:pPr>
    <w:r>
      <w:rPr>
        <w:noProof/>
        <w:lang w:val="en-US"/>
      </w:rPr>
      <w:drawing>
        <wp:anchor distT="0" distB="0" distL="114300" distR="114300" simplePos="0" relativeHeight="251672576" behindDoc="1" locked="0" layoutInCell="1" allowOverlap="1" wp14:anchorId="3D9AA9A3" wp14:editId="5B5DBCC4">
          <wp:simplePos x="0" y="0"/>
          <wp:positionH relativeFrom="column">
            <wp:posOffset>-1051560</wp:posOffset>
          </wp:positionH>
          <wp:positionV relativeFrom="paragraph">
            <wp:posOffset>-449580</wp:posOffset>
          </wp:positionV>
          <wp:extent cx="1676400" cy="1266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676400" cy="1266825"/>
                  </a:xfrm>
                  <a:prstGeom prst="rect">
                    <a:avLst/>
                  </a:prstGeom>
                </pic:spPr>
              </pic:pic>
            </a:graphicData>
          </a:graphic>
        </wp:anchor>
      </w:drawing>
    </w:r>
  </w:p>
  <w:p w14:paraId="1187EDE2" w14:textId="435B0EC3" w:rsidR="00813075" w:rsidRDefault="00CA07E3">
    <w:pPr>
      <w:pStyle w:val="Encabezado"/>
    </w:pPr>
    <w:r>
      <w:rPr>
        <w:noProof/>
        <w:lang w:val="en-US"/>
      </w:rPr>
      <w:drawing>
        <wp:anchor distT="0" distB="0" distL="114300" distR="114300" simplePos="0" relativeHeight="251671552" behindDoc="1" locked="0" layoutInCell="1" allowOverlap="1" wp14:anchorId="5F92FCA8" wp14:editId="4F8F306E">
          <wp:simplePos x="0" y="0"/>
          <wp:positionH relativeFrom="margin">
            <wp:posOffset>910589</wp:posOffset>
          </wp:positionH>
          <wp:positionV relativeFrom="paragraph">
            <wp:posOffset>427991</wp:posOffset>
          </wp:positionV>
          <wp:extent cx="2333625" cy="6743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e-color2.png"/>
                  <pic:cNvPicPr/>
                </pic:nvPicPr>
                <pic:blipFill>
                  <a:blip r:embed="rId2">
                    <a:extLst>
                      <a:ext uri="{28A0092B-C50C-407E-A947-70E740481C1C}">
                        <a14:useLocalDpi xmlns:a14="http://schemas.microsoft.com/office/drawing/2010/main" val="0"/>
                      </a:ext>
                    </a:extLst>
                  </a:blip>
                  <a:stretch>
                    <a:fillRect/>
                  </a:stretch>
                </pic:blipFill>
                <pic:spPr>
                  <a:xfrm>
                    <a:off x="0" y="0"/>
                    <a:ext cx="2353746" cy="680183"/>
                  </a:xfrm>
                  <a:prstGeom prst="rect">
                    <a:avLst/>
                  </a:prstGeom>
                </pic:spPr>
              </pic:pic>
            </a:graphicData>
          </a:graphic>
          <wp14:sizeRelH relativeFrom="margin">
            <wp14:pctWidth>0</wp14:pctWidth>
          </wp14:sizeRelH>
          <wp14:sizeRelV relativeFrom="margin">
            <wp14:pctHeight>0</wp14:pctHeight>
          </wp14:sizeRelV>
        </wp:anchor>
      </w:drawing>
    </w:r>
    <w:r w:rsidR="00BE473A">
      <w:rPr>
        <w:noProof/>
        <w:lang w:val="en-US"/>
      </w:rPr>
      <mc:AlternateContent>
        <mc:Choice Requires="wps">
          <w:drawing>
            <wp:anchor distT="0" distB="0" distL="114300" distR="114300" simplePos="0" relativeHeight="251659264" behindDoc="1" locked="0" layoutInCell="1" allowOverlap="1" wp14:anchorId="42519D44" wp14:editId="34DE2645">
              <wp:simplePos x="0" y="0"/>
              <wp:positionH relativeFrom="column">
                <wp:posOffset>652467</wp:posOffset>
              </wp:positionH>
              <wp:positionV relativeFrom="paragraph">
                <wp:posOffset>457200</wp:posOffset>
              </wp:positionV>
              <wp:extent cx="0" cy="7880350"/>
              <wp:effectExtent l="0" t="0" r="38100" b="25400"/>
              <wp:wrapNone/>
              <wp:docPr id="16" name="Conector recto 16"/>
              <wp:cNvGraphicFramePr/>
              <a:graphic xmlns:a="http://schemas.openxmlformats.org/drawingml/2006/main">
                <a:graphicData uri="http://schemas.microsoft.com/office/word/2010/wordprocessingShape">
                  <wps:wsp>
                    <wps:cNvCnPr/>
                    <wps:spPr>
                      <a:xfrm>
                        <a:off x="0" y="0"/>
                        <a:ext cx="0" cy="788035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607B8217" id="Conector recto 16"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pt,36pt" to="51.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9vgEAANIDAAAOAAAAZHJzL2Uyb0RvYy54bWysU01v2zAMvQ/YfxB0X+ykWBsYcXpIsV6G&#10;LdjWH6DKVCxAX6DU2Pn3o2TPLdYCw4ZdZInke+Qj6d3taA07A0btXcvXq5ozcNJ32p1a/vDj04ct&#10;ZzEJ1wnjHbT8ApHf7t+/2w2hgY3vvekAGZG42Ayh5X1KoamqKHuwIq58AEdO5dGKRE88VR2Kgdit&#10;qTZ1fV0NHruAXkKMZL2bnHxf+JUCmb4qFSEx03KqLZUTy/mYz2q/E80JRei1nMsQ/1CFFdpR0oXq&#10;TiTBnlC/orJaoo9epZX0tvJKaQlFA6lZ17+p+d6LAEULNSeGpU3x/9HKL+cjMt3R7K45c8LSjA40&#10;KZk8MswfRg7q0hBiQ8EHd8T5FcMRs+RRoc1fEsPG0tnL0lkYE5OTUZL1Zrutrz6WrlfPwIAx3YO3&#10;LF9abrTLokUjzp9jomQU+iskm41jA5W7uaknolzZVEu5pYuBKewbKFJG2deFruwUHAyys6BtEFKC&#10;S1dZGyUwjqIzTGljFmD9Z+Acn6FQ9u1vwAuiZPYuLWCrnce3sqdxPZespngq/4XufH303aVMqTho&#10;cYrCecnzZr58F/jzr7j/CQAA//8DAFBLAwQUAAYACAAAACEAbSmhZN8AAAALAQAADwAAAGRycy9k&#10;b3ducmV2LnhtbEyPT0sDMRDF74LfIYzgzSbditV1s0UsgggqtgU9pptxs5g/S5Lurt/eqRe9zZt5&#10;vPm9ajU5ywaMqQtewnwmgKFvgu58K2G3fbi4Bpay8lrZ4FHCNyZY1acnlSp1GP0bDpvcMgrxqVQS&#10;TM59yXlqDDqVZqFHT7fPEJ3KJGPLdVQjhTvLCyGuuFOdpw9G9XhvsPnaHJyEp8ubxxezjj0+u49x&#10;/brkVr0PUp6fTXe3wDJO+c8MR3xCh5qY9uHgdWKWtCgIPUtYFtTpaPhd7GlYzBcCeF3x/x3qHwAA&#10;AP//AwBQSwECLQAUAAYACAAAACEAtoM4kv4AAADhAQAAEwAAAAAAAAAAAAAAAAAAAAAAW0NvbnRl&#10;bnRfVHlwZXNdLnhtbFBLAQItABQABgAIAAAAIQA4/SH/1gAAAJQBAAALAAAAAAAAAAAAAAAAAC8B&#10;AABfcmVscy8ucmVsc1BLAQItABQABgAIAAAAIQCIS989vgEAANIDAAAOAAAAAAAAAAAAAAAAAC4C&#10;AABkcnMvZTJvRG9jLnhtbFBLAQItABQABgAIAAAAIQBtKaFk3wAAAAsBAAAPAAAAAAAAAAAAAAAA&#10;ABgEAABkcnMvZG93bnJldi54bWxQSwUGAAAAAAQABADzAAAAJAUAAAAA&#10;" strokecolor="#a5a5a5 [3206]"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75"/>
    <w:rsid w:val="00277ED0"/>
    <w:rsid w:val="00622674"/>
    <w:rsid w:val="0065178B"/>
    <w:rsid w:val="00813075"/>
    <w:rsid w:val="00BB7CB8"/>
    <w:rsid w:val="00BE473A"/>
    <w:rsid w:val="00C638CF"/>
    <w:rsid w:val="00CA07E3"/>
    <w:rsid w:val="00D31A77"/>
    <w:rsid w:val="00F448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826E"/>
  <w15:chartTrackingRefBased/>
  <w15:docId w15:val="{4634DAB1-B286-4D11-8F65-51CD3AB7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075"/>
  </w:style>
  <w:style w:type="paragraph" w:styleId="Piedepgina">
    <w:name w:val="footer"/>
    <w:basedOn w:val="Normal"/>
    <w:link w:val="PiedepginaCar"/>
    <w:uiPriority w:val="99"/>
    <w:unhideWhenUsed/>
    <w:rsid w:val="00813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075"/>
  </w:style>
  <w:style w:type="character" w:styleId="nfasisintenso">
    <w:name w:val="Intense Emphasis"/>
    <w:basedOn w:val="Fuentedeprrafopredeter"/>
    <w:uiPriority w:val="21"/>
    <w:qFormat/>
    <w:rsid w:val="006226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2</cp:revision>
  <dcterms:created xsi:type="dcterms:W3CDTF">2023-09-05T13:05:00Z</dcterms:created>
  <dcterms:modified xsi:type="dcterms:W3CDTF">2023-09-05T13:05:00Z</dcterms:modified>
</cp:coreProperties>
</file>